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A2" w:rsidRDefault="008612A2" w:rsidP="008612A2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612A2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3751CE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</w:t>
            </w:r>
            <w:r w:rsidR="008612A2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8612A2" w:rsidRPr="005E696E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8612A2" w:rsidRPr="006A5DEE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612A2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612A2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5E696E" w:rsidRDefault="006E5BA3" w:rsidP="004834D1"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612A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7470F8" w:rsidRDefault="003751CE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1CE">
              <w:rPr>
                <w:rFonts w:ascii="Times New Roman" w:hAnsi="Times New Roman"/>
                <w:sz w:val="24"/>
                <w:szCs w:val="24"/>
              </w:rPr>
              <w:t>Работа по теме “Мой родной край”. Ты где живешь? Конструкция Я живу в деревне.</w:t>
            </w:r>
          </w:p>
          <w:p w:rsidR="008612A2" w:rsidRPr="007470F8" w:rsidRDefault="008612A2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F6769" w:rsidRDefault="008612A2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задания</w:t>
            </w:r>
            <w:r w:rsidR="003751CE">
              <w:rPr>
                <w:rFonts w:ascii="Times New Roman" w:hAnsi="Times New Roman"/>
                <w:sz w:val="24"/>
                <w:szCs w:val="24"/>
              </w:rPr>
              <w:t xml:space="preserve"> №5 на стр.105; переводить предложения; восстановить отсутствующие фразы в диалогической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612A2" w:rsidRPr="00EF6769" w:rsidRDefault="008612A2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D341C" w:rsidRDefault="006E5BA3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612A2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D341C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8612A2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Default="006E5BA3" w:rsidP="004834D1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612A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7470F8" w:rsidRDefault="003751CE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1CE">
              <w:rPr>
                <w:rFonts w:ascii="Times New Roman" w:hAnsi="Times New Roman"/>
                <w:sz w:val="24"/>
                <w:szCs w:val="24"/>
              </w:rPr>
              <w:t>Светофор</w:t>
            </w:r>
            <w:proofErr w:type="gramStart"/>
            <w:r w:rsidRPr="003751C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3751CE">
              <w:rPr>
                <w:rFonts w:ascii="Times New Roman" w:hAnsi="Times New Roman"/>
                <w:sz w:val="24"/>
                <w:szCs w:val="24"/>
              </w:rPr>
              <w:t>ранспорт</w:t>
            </w:r>
            <w:proofErr w:type="spellEnd"/>
            <w:r w:rsidRPr="003751CE">
              <w:rPr>
                <w:rFonts w:ascii="Times New Roman" w:hAnsi="Times New Roman"/>
                <w:sz w:val="24"/>
                <w:szCs w:val="24"/>
              </w:rPr>
              <w:t>. вопросы Куда? Где? Откуда? Какой? Сколько? Что делает?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5E696E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F6769" w:rsidRDefault="008612A2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</w:t>
            </w:r>
            <w:r w:rsidR="003751CE">
              <w:rPr>
                <w:rFonts w:ascii="Times New Roman" w:hAnsi="Times New Roman"/>
                <w:sz w:val="24"/>
                <w:szCs w:val="24"/>
              </w:rPr>
              <w:t>рный материал; выполнить упр.5, 2 на стр11, упр.3, 4 на стр.111</w:t>
            </w:r>
            <w:r w:rsidRPr="004C62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D341C" w:rsidRDefault="006E5BA3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612A2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D341C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8612A2" w:rsidRDefault="008612A2" w:rsidP="008612A2"/>
    <w:p w:rsidR="008612A2" w:rsidRDefault="008612A2" w:rsidP="008612A2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612A2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3751CE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</w:t>
            </w:r>
            <w:r w:rsidR="008612A2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8612A2" w:rsidRPr="005E696E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8612A2" w:rsidRPr="006A5DEE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612A2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612A2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5E696E" w:rsidRDefault="008612A2" w:rsidP="004834D1"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7470F8" w:rsidRDefault="006E5BA3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3">
              <w:rPr>
                <w:rFonts w:ascii="Times New Roman" w:hAnsi="Times New Roman"/>
                <w:sz w:val="24"/>
                <w:szCs w:val="24"/>
              </w:rPr>
              <w:t>Я живу в деревн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“Петух”.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F6769" w:rsidRDefault="006E5BA3" w:rsidP="006E5B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3">
              <w:rPr>
                <w:rFonts w:ascii="Times New Roman" w:hAnsi="Times New Roman"/>
                <w:sz w:val="24"/>
                <w:szCs w:val="24"/>
              </w:rPr>
              <w:t xml:space="preserve">Изучить заданный словарный материал; </w:t>
            </w:r>
            <w:r>
              <w:rPr>
                <w:rFonts w:ascii="Times New Roman" w:hAnsi="Times New Roman"/>
                <w:sz w:val="24"/>
                <w:szCs w:val="24"/>
              </w:rPr>
              <w:t>прочитать упр.2 на стр.113, упр.10 на стр.115</w:t>
            </w:r>
            <w:r w:rsidR="008612A2">
              <w:rPr>
                <w:rFonts w:ascii="Times New Roman" w:hAnsi="Times New Roman"/>
                <w:sz w:val="24"/>
                <w:szCs w:val="24"/>
              </w:rPr>
              <w:t xml:space="preserve">. Ответит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>по содержанию текста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D341C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2A2" w:rsidRPr="00ED341C" w:rsidRDefault="008612A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8612A2" w:rsidRDefault="008612A2" w:rsidP="008612A2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BB"/>
    <w:rsid w:val="003751CE"/>
    <w:rsid w:val="005A78BB"/>
    <w:rsid w:val="006405C1"/>
    <w:rsid w:val="006E5BA3"/>
    <w:rsid w:val="0086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2020-04-06T17:42:00Z</dcterms:created>
  <dcterms:modified xsi:type="dcterms:W3CDTF">2020-04-06T18:17:00Z</dcterms:modified>
</cp:coreProperties>
</file>